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2011 FORD Taurus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1FAHP2EW1BG151002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183,583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202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