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Charger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2C3CDXBG9EH108256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204,308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