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Escape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1FMCU0GX6EUD78968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196,586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