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2012 FORD F-150 Gray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1FTFW1ETXCKD77350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144,302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2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25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