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2011 BUICK Regal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W04G05GV0B1073874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151,212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138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18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