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FORD Edge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2FMDK3JC2ABB16883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237,970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