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Chevrolet Spark Green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KL8CD6S92DC500416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205,976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109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