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Malibu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1G1ZB5E16BF249864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151,916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