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3FA6P0K96GR159011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190,965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