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KIA Forte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KNAFU5A28B5406137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165,296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