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Kia Rio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KNADM4A32E6365092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150,217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