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1FM5K8F84EGC63002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243,245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