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CHRYSLER Town and Country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2C4RC1BF7ER435626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204,942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