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3FA6P0K94DR281555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133,706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