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2014 FORD Escape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1FMCU9GX2EUC60632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199,000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155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