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1G11C5SL8FF184523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197,384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