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KIA Optima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5XXGT4L32GG053097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98,912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