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CHEVROLET Malibu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1G11E5SL2EF183019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192,604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