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LINCOLN MKZ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3LN6L2G90DR824325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188,854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