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2020 FORD Explorer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1FMSK8DH0LGC73870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162,705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0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30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