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3FA6P0T97GR223846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168,196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