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BUICK Enclave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5GALVBED8AJ183120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211,321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