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2009 MAZDA Mazda6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1YVHP82BX95M39227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185,275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152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21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