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1GKKRPKD1GJ206380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192,350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