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LINCOLN MKX Brown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2LMDJ6JK1CBL18133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235,906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