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KIA Sorento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5XYKT3A68CG239072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157,311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