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NISSAN Quest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JN8AE2KP4F9131484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165,237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