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Fusion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3FA6P0HD3FR149434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142,802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