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Wrangler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HJWEG6CL19984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2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