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Chevrolet Malibu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1G11D5SL2FF243658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259,766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