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Captiva Sport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3GNAL3EK0ES559658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171,286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