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BUICK Enclave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5GALRAED8AJ133266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244,260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