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Ford Explorer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1FMHK7D81BGA45900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238,218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