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GMC Terrain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2GKFLVEK1E6182707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181,388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