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1G1ZE5STXGF213471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139,937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