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Tahoe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1GNSKBKC4FR562842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212,075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