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Yukon XL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1GKS2HKC0FR238111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218,148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