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Compass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1C4NJDEB4CD563392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237,074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