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GMC Terrain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2GKALREK0F6292019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163,954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