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Acadia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1GKKRPKD8DJ210776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167,220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