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FORD Taurus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1FAHP2E8XHG146634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207,843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