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1GKKNMLS6JZ153336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207,203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