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Malibu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1G11C5SL0FF165111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187,450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