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2013 GMC Terrain Gray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2GKALMEK3D6312246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191,853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39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23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