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1GKKVPKD9FJ109941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236,176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