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2FMDK3GC7ABB09094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193,894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