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2020 CHEVROLET Silverado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1GCRYDED8LZ273416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179,155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132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32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