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Terrain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2GKFLTEK4D6302504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137,067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