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Camaro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2G1FA1E30D9159525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199,428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