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Equinox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2CNALBEC0B6249222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190,231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